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02" w:rsidRPr="00C8467D" w:rsidRDefault="00C8467D" w:rsidP="0091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67D">
        <w:rPr>
          <w:rFonts w:ascii="Times New Roman" w:hAnsi="Times New Roman" w:cs="Times New Roman"/>
          <w:b/>
          <w:color w:val="000000"/>
          <w:sz w:val="24"/>
          <w:szCs w:val="24"/>
        </w:rPr>
        <w:t>Longboarding scene analysis sheet</w:t>
      </w:r>
    </w:p>
    <w:p w:rsidR="009A0A02" w:rsidRDefault="009A0A02" w:rsidP="004A779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4"/>
          <w:szCs w:val="24"/>
        </w:rPr>
      </w:pP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2605"/>
        <w:gridCol w:w="7268"/>
      </w:tblGrid>
      <w:tr w:rsidR="009A0A02" w:rsidRPr="00C8467D" w:rsidTr="00281D9F">
        <w:trPr>
          <w:trHeight w:val="784"/>
        </w:trPr>
        <w:tc>
          <w:tcPr>
            <w:tcW w:w="2605" w:type="dxa"/>
          </w:tcPr>
          <w:p w:rsidR="009A0A02" w:rsidRPr="00C8467D" w:rsidRDefault="009A0A02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purpose</w:t>
            </w:r>
          </w:p>
        </w:tc>
        <w:tc>
          <w:tcPr>
            <w:tcW w:w="7268" w:type="dxa"/>
          </w:tcPr>
          <w:p w:rsidR="009A0A02" w:rsidRPr="00C8467D" w:rsidRDefault="009A0A02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purpose of the study is to discuss longboarding scene in Walters</w:t>
            </w:r>
            <w:r w:rsidR="00281D9F"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itty</w:t>
            </w:r>
            <w:r w:rsidR="00281D9F"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transformation</w:t>
            </w:r>
          </w:p>
        </w:tc>
      </w:tr>
      <w:tr w:rsidR="009A0A02" w:rsidRPr="00C8467D" w:rsidTr="00281D9F">
        <w:trPr>
          <w:trHeight w:val="784"/>
        </w:trPr>
        <w:tc>
          <w:tcPr>
            <w:tcW w:w="2605" w:type="dxa"/>
          </w:tcPr>
          <w:p w:rsidR="009A0A02" w:rsidRPr="00C8467D" w:rsidRDefault="007146CB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A0A02"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ntroduction</w:t>
            </w:r>
          </w:p>
        </w:tc>
        <w:tc>
          <w:tcPr>
            <w:tcW w:w="7268" w:type="dxa"/>
          </w:tcPr>
          <w:p w:rsidR="009A0A02" w:rsidRPr="00C8467D" w:rsidRDefault="009A0A02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Walter arrives in Iceland and trades a skateboard from an Iceland boy</w:t>
            </w:r>
          </w:p>
        </w:tc>
      </w:tr>
      <w:tr w:rsidR="001421EA" w:rsidRPr="00C8467D" w:rsidTr="00281D9F">
        <w:trPr>
          <w:trHeight w:val="773"/>
        </w:trPr>
        <w:tc>
          <w:tcPr>
            <w:tcW w:w="2605" w:type="dxa"/>
          </w:tcPr>
          <w:p w:rsidR="001421EA" w:rsidRPr="00C8467D" w:rsidRDefault="001421EA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stamp</w:t>
            </w:r>
          </w:p>
        </w:tc>
        <w:tc>
          <w:tcPr>
            <w:tcW w:w="7268" w:type="dxa"/>
          </w:tcPr>
          <w:p w:rsidR="001421EA" w:rsidRDefault="00D32CD4" w:rsidP="00142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Starts: </w:t>
            </w:r>
            <w:r w:rsidR="00142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1:17:17</w:t>
            </w:r>
          </w:p>
          <w:p w:rsidR="001421EA" w:rsidRPr="00C8467D" w:rsidRDefault="00D32CD4" w:rsidP="00142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Ends:</w:t>
            </w:r>
            <w:r w:rsidR="00142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1: 18: 37</w:t>
            </w:r>
          </w:p>
        </w:tc>
      </w:tr>
      <w:tr w:rsidR="009A0A02" w:rsidRPr="00C8467D" w:rsidTr="00281D9F">
        <w:trPr>
          <w:trHeight w:val="784"/>
        </w:trPr>
        <w:tc>
          <w:tcPr>
            <w:tcW w:w="2605" w:type="dxa"/>
          </w:tcPr>
          <w:p w:rsidR="009A0A02" w:rsidRPr="00C8467D" w:rsidRDefault="00281D9F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shot </w:t>
            </w:r>
          </w:p>
        </w:tc>
        <w:tc>
          <w:tcPr>
            <w:tcW w:w="7268" w:type="dxa"/>
          </w:tcPr>
          <w:p w:rsidR="00003FEA" w:rsidRPr="00C8467D" w:rsidRDefault="00003FEA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long stretch of road followed by music. A distant shot shows Walter skating along the road stretch</w:t>
            </w:r>
          </w:p>
        </w:tc>
      </w:tr>
    </w:tbl>
    <w:p w:rsidR="004A7793" w:rsidRPr="00C8467D" w:rsidRDefault="004A7793" w:rsidP="004A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8467D">
        <w:rPr>
          <w:rFonts w:ascii="Times New Roman" w:hAnsi="Times New Roman" w:cs="Times New Roman"/>
          <w:color w:val="FFFFFF"/>
          <w:sz w:val="24"/>
          <w:szCs w:val="24"/>
        </w:rPr>
        <w:t>Scene Analysis Discussion</w:t>
      </w:r>
    </w:p>
    <w:p w:rsidR="004A7793" w:rsidRPr="00C8467D" w:rsidRDefault="007146CB" w:rsidP="007146CB">
      <w:pPr>
        <w:rPr>
          <w:rFonts w:ascii="Times New Roman" w:hAnsi="Times New Roman" w:cs="Times New Roman"/>
          <w:b/>
          <w:sz w:val="24"/>
          <w:szCs w:val="24"/>
        </w:rPr>
      </w:pPr>
      <w:r w:rsidRPr="00C8467D">
        <w:rPr>
          <w:rFonts w:ascii="Times New Roman" w:hAnsi="Times New Roman" w:cs="Times New Roman"/>
          <w:b/>
          <w:sz w:val="24"/>
          <w:szCs w:val="24"/>
        </w:rPr>
        <w:t>Cinematic technique 1</w:t>
      </w:r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3083"/>
        <w:gridCol w:w="6640"/>
      </w:tblGrid>
      <w:tr w:rsidR="00281D9F" w:rsidRPr="00C8467D" w:rsidTr="00281D9F">
        <w:trPr>
          <w:trHeight w:val="634"/>
        </w:trPr>
        <w:tc>
          <w:tcPr>
            <w:tcW w:w="3083" w:type="dxa"/>
          </w:tcPr>
          <w:p w:rsidR="00281D9F" w:rsidRPr="00C8467D" w:rsidRDefault="00D32CD4" w:rsidP="00D3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 </w:t>
            </w:r>
            <w:r w:rsidR="00910779">
              <w:rPr>
                <w:rFonts w:ascii="Times New Roman" w:hAnsi="Times New Roman" w:cs="Times New Roman"/>
                <w:sz w:val="24"/>
                <w:szCs w:val="24"/>
              </w:rPr>
              <w:t>shot</w:t>
            </w:r>
          </w:p>
        </w:tc>
        <w:tc>
          <w:tcPr>
            <w:tcW w:w="6640" w:type="dxa"/>
          </w:tcPr>
          <w:p w:rsidR="00281D9F" w:rsidRPr="00D32CD4" w:rsidRDefault="00D32CD4" w:rsidP="00D3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camera gives a full length of Walter skating as well as the</w:t>
            </w:r>
            <w:r>
              <w:t xml:space="preserve"> </w:t>
            </w:r>
            <w:r w:rsidRPr="00D32CD4">
              <w:rPr>
                <w:rFonts w:ascii="Times New Roman" w:hAnsi="Times New Roman" w:cs="Times New Roman"/>
                <w:sz w:val="24"/>
                <w:szCs w:val="24"/>
              </w:rPr>
              <w:t>surrounding area of the film setting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D9F" w:rsidRPr="00C8467D" w:rsidTr="00281D9F">
        <w:trPr>
          <w:trHeight w:val="634"/>
        </w:trPr>
        <w:tc>
          <w:tcPr>
            <w:tcW w:w="3083" w:type="dxa"/>
          </w:tcPr>
          <w:p w:rsidR="00281D9F" w:rsidRPr="00C8467D" w:rsidRDefault="00031AF5" w:rsidP="0003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Use of technique</w:t>
            </w:r>
          </w:p>
        </w:tc>
        <w:tc>
          <w:tcPr>
            <w:tcW w:w="6640" w:type="dxa"/>
          </w:tcPr>
          <w:p w:rsidR="00281D9F" w:rsidRPr="00C8467D" w:rsidRDefault="00D32CD4" w:rsidP="00D3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scene portrays the adventurous scene Wa</w:t>
            </w:r>
            <w:r w:rsidR="00031AF5" w:rsidRPr="00C8467D">
              <w:rPr>
                <w:rFonts w:ascii="Times New Roman" w:hAnsi="Times New Roman" w:cs="Times New Roman"/>
                <w:sz w:val="24"/>
                <w:szCs w:val="24"/>
              </w:rPr>
              <w:t>lter was experiencing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when skating along the roads in Iceland.</w:t>
            </w:r>
          </w:p>
        </w:tc>
      </w:tr>
      <w:tr w:rsidR="00281D9F" w:rsidRPr="00C8467D" w:rsidTr="00281D9F">
        <w:trPr>
          <w:trHeight w:val="634"/>
        </w:trPr>
        <w:tc>
          <w:tcPr>
            <w:tcW w:w="3083" w:type="dxa"/>
          </w:tcPr>
          <w:p w:rsidR="00281D9F" w:rsidRPr="00C8467D" w:rsidRDefault="00031AF5" w:rsidP="007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Effects of the technique</w:t>
            </w:r>
          </w:p>
        </w:tc>
        <w:tc>
          <w:tcPr>
            <w:tcW w:w="6640" w:type="dxa"/>
          </w:tcPr>
          <w:p w:rsidR="00281D9F" w:rsidRPr="00C8467D" w:rsidRDefault="00B01AD1" w:rsidP="007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The techniques is used to express a real adventurous feeling</w:t>
            </w:r>
            <w:r w:rsidR="007146CB"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along the</w:t>
            </w:r>
            <w:r w:rsidR="007146CB"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beautiful road</w:t>
            </w:r>
            <w:r w:rsidR="00D32CD4">
              <w:rPr>
                <w:rFonts w:ascii="Times New Roman" w:hAnsi="Times New Roman" w:cs="Times New Roman"/>
                <w:sz w:val="24"/>
                <w:szCs w:val="24"/>
              </w:rPr>
              <w:t>, which is a scenic view showing the green landscape and a waterfall.</w:t>
            </w:r>
          </w:p>
        </w:tc>
      </w:tr>
      <w:tr w:rsidR="007146CB" w:rsidRPr="00C8467D" w:rsidTr="00281D9F">
        <w:trPr>
          <w:trHeight w:val="634"/>
        </w:trPr>
        <w:tc>
          <w:tcPr>
            <w:tcW w:w="3083" w:type="dxa"/>
          </w:tcPr>
          <w:p w:rsidR="007146CB" w:rsidRPr="00C8467D" w:rsidRDefault="007146CB" w:rsidP="007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Plot and character development</w:t>
            </w:r>
          </w:p>
        </w:tc>
        <w:tc>
          <w:tcPr>
            <w:tcW w:w="6640" w:type="dxa"/>
          </w:tcPr>
          <w:p w:rsidR="007146CB" w:rsidRPr="00C8467D" w:rsidRDefault="007146CB" w:rsidP="00D3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D32CD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ter is now in a foreign country. </w:t>
            </w:r>
            <w:r w:rsidR="00D32CD4">
              <w:rPr>
                <w:rFonts w:ascii="Times New Roman" w:hAnsi="Times New Roman" w:cs="Times New Roman"/>
                <w:sz w:val="24"/>
                <w:szCs w:val="24"/>
              </w:rPr>
              <w:t>The techniques shows a view of what Walter has been yearning for.</w:t>
            </w:r>
          </w:p>
        </w:tc>
      </w:tr>
    </w:tbl>
    <w:p w:rsidR="00281D9F" w:rsidRPr="00C8467D" w:rsidRDefault="00281D9F" w:rsidP="004A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0066"/>
          <w:sz w:val="24"/>
          <w:szCs w:val="24"/>
        </w:rPr>
      </w:pPr>
    </w:p>
    <w:p w:rsidR="007146CB" w:rsidRPr="00C8467D" w:rsidRDefault="00C8467D" w:rsidP="00C8467D">
      <w:pPr>
        <w:rPr>
          <w:rFonts w:ascii="Times New Roman" w:hAnsi="Times New Roman" w:cs="Times New Roman"/>
          <w:b/>
          <w:sz w:val="24"/>
          <w:szCs w:val="24"/>
        </w:rPr>
      </w:pPr>
      <w:r w:rsidRPr="00C8467D">
        <w:rPr>
          <w:rFonts w:ascii="Times New Roman" w:hAnsi="Times New Roman" w:cs="Times New Roman"/>
          <w:b/>
          <w:sz w:val="24"/>
          <w:szCs w:val="24"/>
        </w:rPr>
        <w:t>Cinematic technique 2</w:t>
      </w:r>
    </w:p>
    <w:p w:rsidR="007146CB" w:rsidRPr="00C8467D" w:rsidRDefault="007146CB" w:rsidP="004A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3123"/>
        <w:gridCol w:w="6436"/>
      </w:tblGrid>
      <w:tr w:rsidR="007146CB" w:rsidRPr="00C8467D" w:rsidTr="007146CB">
        <w:trPr>
          <w:trHeight w:val="551"/>
        </w:trPr>
        <w:tc>
          <w:tcPr>
            <w:tcW w:w="3123" w:type="dxa"/>
          </w:tcPr>
          <w:p w:rsidR="007146CB" w:rsidRPr="00C8467D" w:rsidRDefault="00D32CD4" w:rsidP="00D3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 shot</w:t>
            </w:r>
          </w:p>
        </w:tc>
        <w:tc>
          <w:tcPr>
            <w:tcW w:w="6436" w:type="dxa"/>
          </w:tcPr>
          <w:p w:rsidR="007146CB" w:rsidRPr="00C8467D" w:rsidRDefault="00D32CD4" w:rsidP="00F73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focuses on Walter at a medium distance.</w:t>
            </w:r>
          </w:p>
        </w:tc>
      </w:tr>
      <w:tr w:rsidR="007146CB" w:rsidRPr="00C8467D" w:rsidTr="007146CB">
        <w:trPr>
          <w:trHeight w:val="551"/>
        </w:trPr>
        <w:tc>
          <w:tcPr>
            <w:tcW w:w="3123" w:type="dxa"/>
          </w:tcPr>
          <w:p w:rsidR="007146CB" w:rsidRPr="00C8467D" w:rsidRDefault="00F731A1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techniques</w:t>
            </w:r>
          </w:p>
        </w:tc>
        <w:tc>
          <w:tcPr>
            <w:tcW w:w="6436" w:type="dxa"/>
          </w:tcPr>
          <w:p w:rsidR="007146CB" w:rsidRPr="00C8467D" w:rsidRDefault="00D32CD4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 see Walter’s experience as well as enough area around him to feel its adventurous allure.</w:t>
            </w:r>
          </w:p>
        </w:tc>
      </w:tr>
      <w:tr w:rsidR="002447D2" w:rsidRPr="00C8467D" w:rsidTr="007146CB">
        <w:trPr>
          <w:trHeight w:val="551"/>
        </w:trPr>
        <w:tc>
          <w:tcPr>
            <w:tcW w:w="3123" w:type="dxa"/>
          </w:tcPr>
          <w:p w:rsidR="002447D2" w:rsidRPr="00C8467D" w:rsidRDefault="002447D2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techniques</w:t>
            </w:r>
          </w:p>
        </w:tc>
        <w:tc>
          <w:tcPr>
            <w:tcW w:w="6436" w:type="dxa"/>
          </w:tcPr>
          <w:p w:rsidR="002447D2" w:rsidRPr="00C8467D" w:rsidRDefault="00D32CD4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feels thrilling and chilling at the same time.</w:t>
            </w:r>
          </w:p>
        </w:tc>
      </w:tr>
      <w:tr w:rsidR="002447D2" w:rsidRPr="00C8467D" w:rsidTr="007146CB">
        <w:trPr>
          <w:trHeight w:val="551"/>
        </w:trPr>
        <w:tc>
          <w:tcPr>
            <w:tcW w:w="3123" w:type="dxa"/>
          </w:tcPr>
          <w:p w:rsidR="002447D2" w:rsidRPr="00C8467D" w:rsidRDefault="002447D2" w:rsidP="004A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 development</w:t>
            </w:r>
          </w:p>
        </w:tc>
        <w:tc>
          <w:tcPr>
            <w:tcW w:w="6436" w:type="dxa"/>
          </w:tcPr>
          <w:p w:rsidR="002447D2" w:rsidRPr="00C8467D" w:rsidRDefault="00D32CD4" w:rsidP="00D3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 shows the brave trait of Walter as he skates on a road that is novel. This </w:t>
            </w:r>
            <w:r w:rsidR="002447D2" w:rsidRPr="00C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adventure is in line with the search for negative 25. </w:t>
            </w:r>
          </w:p>
        </w:tc>
      </w:tr>
    </w:tbl>
    <w:p w:rsidR="004A7793" w:rsidRPr="00C8467D" w:rsidRDefault="004A7793" w:rsidP="004A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7D2" w:rsidRPr="003C67A9" w:rsidRDefault="003C67A9" w:rsidP="003C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7A9">
        <w:rPr>
          <w:rFonts w:ascii="Times New Roman" w:hAnsi="Times New Roman" w:cs="Times New Roman"/>
          <w:b/>
          <w:sz w:val="24"/>
          <w:szCs w:val="24"/>
        </w:rPr>
        <w:t xml:space="preserve">Scene Analysis </w:t>
      </w:r>
      <w:r w:rsidR="002447D2" w:rsidRPr="003C67A9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8467D" w:rsidRPr="00C8467D" w:rsidRDefault="00C8467D" w:rsidP="00C8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006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2447D2" w:rsidRPr="00C8467D" w:rsidTr="002447D2">
        <w:tc>
          <w:tcPr>
            <w:tcW w:w="3145" w:type="dxa"/>
          </w:tcPr>
          <w:p w:rsidR="002447D2" w:rsidRPr="00C8467D" w:rsidRDefault="002447D2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Reason for choosing the scene</w:t>
            </w:r>
          </w:p>
        </w:tc>
        <w:tc>
          <w:tcPr>
            <w:tcW w:w="6205" w:type="dxa"/>
          </w:tcPr>
          <w:p w:rsidR="002447D2" w:rsidRPr="00C8467D" w:rsidRDefault="002447D2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The scene reveals an exciting, relaxation feeling of skating in a foreign country.</w:t>
            </w:r>
          </w:p>
        </w:tc>
      </w:tr>
      <w:tr w:rsidR="002447D2" w:rsidRPr="00C8467D" w:rsidTr="002447D2">
        <w:tc>
          <w:tcPr>
            <w:tcW w:w="3145" w:type="dxa"/>
          </w:tcPr>
          <w:p w:rsidR="002447D2" w:rsidRPr="00C8467D" w:rsidRDefault="002447D2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Viewers </w:t>
            </w:r>
            <w:r w:rsidR="00C8467D" w:rsidRPr="00C8467D">
              <w:rPr>
                <w:rFonts w:ascii="Times New Roman" w:hAnsi="Times New Roman" w:cs="Times New Roman"/>
                <w:sz w:val="24"/>
                <w:szCs w:val="24"/>
              </w:rPr>
              <w:t>feeling about the scene</w:t>
            </w:r>
          </w:p>
        </w:tc>
        <w:tc>
          <w:tcPr>
            <w:tcW w:w="6205" w:type="dxa"/>
          </w:tcPr>
          <w:p w:rsidR="002447D2" w:rsidRPr="00C8467D" w:rsidRDefault="002447D2" w:rsidP="003C6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The viewers feel the thirst of adventure </w:t>
            </w:r>
            <w:r w:rsidR="003C67A9" w:rsidRPr="00C8467D">
              <w:rPr>
                <w:rFonts w:ascii="Times New Roman" w:hAnsi="Times New Roman" w:cs="Times New Roman"/>
                <w:sz w:val="24"/>
                <w:szCs w:val="24"/>
              </w:rPr>
              <w:t>Walter</w:t>
            </w: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 was dreaming about.</w:t>
            </w:r>
            <w:r w:rsidR="003C67A9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="00C8467D" w:rsidRPr="00C8467D">
              <w:rPr>
                <w:rFonts w:ascii="Times New Roman" w:hAnsi="Times New Roman" w:cs="Times New Roman"/>
                <w:sz w:val="24"/>
                <w:szCs w:val="24"/>
              </w:rPr>
              <w:t>inspires some viewers to take on the sport.</w:t>
            </w:r>
          </w:p>
        </w:tc>
      </w:tr>
      <w:tr w:rsidR="002447D2" w:rsidRPr="00C8467D" w:rsidTr="002447D2">
        <w:tc>
          <w:tcPr>
            <w:tcW w:w="3145" w:type="dxa"/>
          </w:tcPr>
          <w:p w:rsidR="002447D2" w:rsidRPr="00C8467D" w:rsidRDefault="00C8467D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Scene significance</w:t>
            </w:r>
          </w:p>
        </w:tc>
        <w:tc>
          <w:tcPr>
            <w:tcW w:w="6205" w:type="dxa"/>
          </w:tcPr>
          <w:p w:rsidR="002447D2" w:rsidRPr="00C8467D" w:rsidRDefault="00C8467D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 xml:space="preserve"> The longboard scene enables walter to reach his destination and finds out the location of negative 25 </w:t>
            </w:r>
          </w:p>
        </w:tc>
      </w:tr>
      <w:tr w:rsidR="00C8467D" w:rsidRPr="00C8467D" w:rsidTr="00C8467D">
        <w:trPr>
          <w:trHeight w:val="692"/>
        </w:trPr>
        <w:tc>
          <w:tcPr>
            <w:tcW w:w="3145" w:type="dxa"/>
          </w:tcPr>
          <w:p w:rsidR="00C8467D" w:rsidRPr="00C8467D" w:rsidRDefault="00C8467D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Walters transformation</w:t>
            </w:r>
          </w:p>
        </w:tc>
        <w:tc>
          <w:tcPr>
            <w:tcW w:w="6205" w:type="dxa"/>
          </w:tcPr>
          <w:p w:rsidR="00C8467D" w:rsidRPr="00C8467D" w:rsidRDefault="00C8467D" w:rsidP="00C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467D">
              <w:rPr>
                <w:rFonts w:ascii="Times New Roman" w:hAnsi="Times New Roman" w:cs="Times New Roman"/>
                <w:sz w:val="24"/>
                <w:szCs w:val="24"/>
              </w:rPr>
              <w:t>Walters meets with Sean. He now knows where to find negative 12. He is happy and in control of his life</w:t>
            </w:r>
          </w:p>
        </w:tc>
      </w:tr>
    </w:tbl>
    <w:p w:rsidR="002447D2" w:rsidRDefault="002447D2" w:rsidP="004A779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60066"/>
          <w:sz w:val="24"/>
          <w:szCs w:val="24"/>
        </w:rPr>
      </w:pPr>
    </w:p>
    <w:p w:rsidR="002447D2" w:rsidRDefault="002447D2" w:rsidP="004A779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60066"/>
          <w:sz w:val="24"/>
          <w:szCs w:val="24"/>
        </w:rPr>
      </w:pPr>
    </w:p>
    <w:p w:rsidR="004A7793" w:rsidRDefault="004A7793" w:rsidP="004A779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4"/>
          <w:szCs w:val="24"/>
        </w:rPr>
      </w:pPr>
      <w:r>
        <w:rPr>
          <w:rFonts w:ascii="HelveticaNeueLTStd-Bd" w:hAnsi="HelveticaNeueLTStd-Bd" w:cs="HelveticaNeueLTStd-Bd"/>
          <w:color w:val="FFFFFF"/>
          <w:sz w:val="24"/>
          <w:szCs w:val="24"/>
        </w:rPr>
        <w:t>Scene Analysis Conclusion</w:t>
      </w:r>
    </w:p>
    <w:sectPr w:rsidR="004A77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79" w:rsidRDefault="00910779" w:rsidP="00910779">
      <w:pPr>
        <w:spacing w:after="0" w:line="240" w:lineRule="auto"/>
      </w:pPr>
      <w:r>
        <w:separator/>
      </w:r>
    </w:p>
  </w:endnote>
  <w:endnote w:type="continuationSeparator" w:id="0">
    <w:p w:rsidR="00910779" w:rsidRDefault="00910779" w:rsidP="0091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79" w:rsidRDefault="00910779" w:rsidP="00910779">
      <w:pPr>
        <w:spacing w:after="0" w:line="240" w:lineRule="auto"/>
      </w:pPr>
      <w:r>
        <w:separator/>
      </w:r>
    </w:p>
  </w:footnote>
  <w:footnote w:type="continuationSeparator" w:id="0">
    <w:p w:rsidR="00910779" w:rsidRDefault="00910779" w:rsidP="0091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295638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0779" w:rsidRPr="00910779" w:rsidRDefault="0091077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107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07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107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E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07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10779" w:rsidRDefault="00910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NzS3NDSzNLUwMjdT0lEKTi0uzszPAykwrAUA6lqLASwAAAA="/>
  </w:docVars>
  <w:rsids>
    <w:rsidRoot w:val="004A7793"/>
    <w:rsid w:val="00003FEA"/>
    <w:rsid w:val="00031AF5"/>
    <w:rsid w:val="00054B15"/>
    <w:rsid w:val="001421EA"/>
    <w:rsid w:val="002447D2"/>
    <w:rsid w:val="00281D9F"/>
    <w:rsid w:val="0036483C"/>
    <w:rsid w:val="003C67A9"/>
    <w:rsid w:val="004A7793"/>
    <w:rsid w:val="00534D3D"/>
    <w:rsid w:val="00691E14"/>
    <w:rsid w:val="007146CB"/>
    <w:rsid w:val="00910779"/>
    <w:rsid w:val="009A0A02"/>
    <w:rsid w:val="00B01AD1"/>
    <w:rsid w:val="00C8467D"/>
    <w:rsid w:val="00D32CD4"/>
    <w:rsid w:val="00F130F0"/>
    <w:rsid w:val="00F7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2CED"/>
  <w15:chartTrackingRefBased/>
  <w15:docId w15:val="{DF4BEB55-62A2-4A3E-B1C2-2C1940A1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79"/>
  </w:style>
  <w:style w:type="paragraph" w:styleId="Footer">
    <w:name w:val="footer"/>
    <w:basedOn w:val="Normal"/>
    <w:link w:val="FooterChar"/>
    <w:uiPriority w:val="99"/>
    <w:unhideWhenUsed/>
    <w:rsid w:val="0091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2021-04-30T16:36:00Z</dcterms:created>
  <dcterms:modified xsi:type="dcterms:W3CDTF">2021-04-30T17:27:00Z</dcterms:modified>
</cp:coreProperties>
</file>